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413"/>
        <w:gridCol w:w="1843"/>
        <w:gridCol w:w="1134"/>
        <w:gridCol w:w="1275"/>
        <w:gridCol w:w="1276"/>
        <w:gridCol w:w="1985"/>
      </w:tblGrid>
      <w:tr w:rsidR="0028266E" w14:paraId="110C06D4" w14:textId="77777777">
        <w:trPr>
          <w:trHeight w:val="1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B9781C1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주차</w:t>
            </w:r>
          </w:p>
        </w:tc>
        <w:tc>
          <w:tcPr>
            <w:tcW w:w="18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598DF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11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A8608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기간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8E05198" w14:textId="77134E9A" w:rsidR="0028266E" w:rsidRDefault="0028266E" w:rsidP="00724719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4.</w:t>
            </w:r>
            <w:r w:rsidR="003242A1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10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04.</w:t>
            </w:r>
            <w:r w:rsidR="003242A1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16</w:t>
            </w:r>
          </w:p>
        </w:tc>
        <w:tc>
          <w:tcPr>
            <w:tcW w:w="12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6F496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지도교수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01D31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서명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)</w:t>
            </w:r>
          </w:p>
        </w:tc>
      </w:tr>
      <w:tr w:rsidR="0028266E" w14:paraId="19FE8A98" w14:textId="77777777">
        <w:trPr>
          <w:trHeight w:val="755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6EB50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이번주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한일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요약</w:t>
            </w:r>
          </w:p>
        </w:tc>
        <w:tc>
          <w:tcPr>
            <w:tcW w:w="7513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23A85B" w14:textId="3123843B" w:rsidR="0028266E" w:rsidRDefault="00181239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복도 맵 UV 수정 작업 및 </w:t>
            </w:r>
            <w:proofErr w:type="spellStart"/>
            <w:r w:rsidR="009C22C5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메테리얼</w:t>
            </w:r>
            <w:proofErr w:type="spellEnd"/>
            <w:r w:rsidR="009C22C5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 패턴화 작업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후 방 </w:t>
            </w:r>
            <w:proofErr w:type="spellStart"/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메테리얼에</w:t>
            </w:r>
            <w:proofErr w:type="spellEnd"/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 활용 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br/>
            </w:r>
            <w:r w:rsidR="009C22C5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방에 배치할 전등과 </w:t>
            </w:r>
            <w:proofErr w:type="spellStart"/>
            <w:r w:rsidR="009C22C5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슬라임</w:t>
            </w:r>
            <w:proofErr w:type="spellEnd"/>
            <w:r w:rsidR="009C22C5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 통로 입구 제작</w:t>
            </w:r>
          </w:p>
        </w:tc>
      </w:tr>
    </w:tbl>
    <w:p w14:paraId="70BD924C" w14:textId="00E8EF54" w:rsidR="0076207F" w:rsidRDefault="0028266E" w:rsidP="001353A7">
      <w:pPr>
        <w:wordWrap/>
        <w:adjustRightInd w:val="0"/>
        <w:spacing w:line="259" w:lineRule="atLeast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/>
          <w:kern w:val="0"/>
          <w:szCs w:val="20"/>
          <w:lang w:val="ko"/>
        </w:rPr>
        <w:t>&lt;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상세</w:t>
      </w:r>
      <w:r>
        <w:rPr>
          <w:rFonts w:ascii="맑은 고딕" w:eastAsia="맑은 고딕" w:cs="맑은 고딕"/>
          <w:kern w:val="0"/>
          <w:szCs w:val="20"/>
          <w:lang w:val="ko"/>
        </w:rPr>
        <w:t xml:space="preserve"> 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수행내용</w:t>
      </w:r>
      <w:r>
        <w:rPr>
          <w:rFonts w:ascii="맑은 고딕" w:eastAsia="맑은 고딕" w:cs="맑은 고딕"/>
          <w:kern w:val="0"/>
          <w:szCs w:val="20"/>
          <w:lang w:val="ko"/>
        </w:rPr>
        <w:t>&gt;</w:t>
      </w:r>
      <w:r w:rsidR="007A678F">
        <w:rPr>
          <w:rFonts w:ascii="맑은 고딕" w:eastAsia="맑은 고딕" w:cs="맑은 고딕"/>
          <w:kern w:val="0"/>
          <w:szCs w:val="20"/>
          <w:lang w:val="ko"/>
        </w:rPr>
        <w:br/>
      </w:r>
      <w:r w:rsidR="00D5769B">
        <w:rPr>
          <w:rFonts w:ascii="맑은 고딕" w:eastAsia="맑은 고딕" w:cs="맑은 고딕"/>
          <w:kern w:val="0"/>
          <w:szCs w:val="20"/>
          <w:lang w:val="ko"/>
        </w:rPr>
        <w:br/>
      </w:r>
      <w:r w:rsidR="00D5769B" w:rsidRPr="00D5769B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45AC47F3" wp14:editId="26DBC46C">
            <wp:extent cx="2902875" cy="1950580"/>
            <wp:effectExtent l="0" t="0" r="0" b="0"/>
            <wp:docPr id="1201790508" name="그림 1" descr="스크린샷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90508" name="그림 1" descr="스크린샷, 멀티미디어 소프트웨어, 그래픽 소프트웨어, 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09481" cy="19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69B" w:rsidRPr="00D5769B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15BED57F" wp14:editId="040ACB80">
            <wp:extent cx="2107095" cy="1893257"/>
            <wp:effectExtent l="0" t="0" r="7620" b="0"/>
            <wp:docPr id="805197861" name="그림 1" descr="사각형, 직사각형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97861" name="그림 1" descr="사각형, 직사각형, 스크린샷, 라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1109" cy="189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69B" w:rsidRPr="00D5769B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4EF69ACD" wp14:editId="395E90AD">
            <wp:extent cx="2480466" cy="1323503"/>
            <wp:effectExtent l="0" t="0" r="0" b="0"/>
            <wp:docPr id="1295116079" name="그림 1" descr="스크린샷, 멀티미디어 소프트웨어,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16079" name="그림 1" descr="스크린샷, 멀티미디어 소프트웨어, 소프트웨어, 그래픽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2678" cy="13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69B" w:rsidRPr="00D5769B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0C45E029" wp14:editId="06960AC4">
            <wp:extent cx="1741336" cy="1363397"/>
            <wp:effectExtent l="0" t="0" r="0" b="8255"/>
            <wp:docPr id="1808075484" name="그림 1" descr="스크린샷, 보라색, 멀티미디어 소프트웨어, 바이올렛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75484" name="그림 1" descr="스크린샷, 보라색, 멀티미디어 소프트웨어, 바이올렛색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3365" cy="136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69B" w:rsidRPr="00D5769B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10A69C86" wp14:editId="11EB6A73">
            <wp:extent cx="1400392" cy="1378516"/>
            <wp:effectExtent l="0" t="0" r="0" b="0"/>
            <wp:docPr id="193004906" name="그림 1" descr="스크린샷, 사각형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4906" name="그림 1" descr="스크린샷, 사각형, 라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7671" cy="13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69B" w:rsidRPr="00D5769B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684C0526" wp14:editId="18F3C267">
            <wp:extent cx="4253948" cy="2365923"/>
            <wp:effectExtent l="0" t="0" r="0" b="0"/>
            <wp:docPr id="705947023" name="그림 1" descr="스크린샷, 그래픽 소프트웨어, 멀티미디어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47023" name="그림 1" descr="스크린샷, 그래픽 소프트웨어, 멀티미디어 소프트웨어, 3D 모델링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1568" cy="23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69B">
        <w:rPr>
          <w:rFonts w:ascii="맑은 고딕" w:eastAsia="맑은 고딕" w:cs="맑은 고딕"/>
          <w:kern w:val="0"/>
          <w:szCs w:val="20"/>
          <w:lang w:val="ko"/>
        </w:rPr>
        <w:br/>
      </w:r>
      <w:r w:rsidR="00D5769B">
        <w:rPr>
          <w:rFonts w:ascii="맑은 고딕" w:eastAsia="맑은 고딕" w:cs="맑은 고딕" w:hint="eastAsia"/>
          <w:kern w:val="0"/>
          <w:szCs w:val="20"/>
          <w:lang w:val="ko"/>
        </w:rPr>
        <w:t xml:space="preserve">기존 </w:t>
      </w:r>
      <w:proofErr w:type="spellStart"/>
      <w:r w:rsidR="00D5769B">
        <w:rPr>
          <w:rFonts w:ascii="맑은 고딕" w:eastAsia="맑은 고딕" w:cs="맑은 고딕" w:hint="eastAsia"/>
          <w:kern w:val="0"/>
          <w:szCs w:val="20"/>
          <w:lang w:val="ko"/>
        </w:rPr>
        <w:t>머테리얼에</w:t>
      </w:r>
      <w:proofErr w:type="spellEnd"/>
      <w:r w:rsidR="00D5769B">
        <w:rPr>
          <w:rFonts w:ascii="맑은 고딕" w:eastAsia="맑은 고딕" w:cs="맑은 고딕" w:hint="eastAsia"/>
          <w:kern w:val="0"/>
          <w:szCs w:val="20"/>
          <w:lang w:val="ko"/>
        </w:rPr>
        <w:t xml:space="preserve"> 리소스를 추출하여 반복되게 사용하고 싶은 패턴을 클립스튜디오에서 수정함</w:t>
      </w:r>
      <w:r w:rsidR="009C22C5">
        <w:rPr>
          <w:rFonts w:ascii="맑은 고딕" w:eastAsia="맑은 고딕" w:cs="맑은 고딕"/>
          <w:kern w:val="0"/>
          <w:szCs w:val="20"/>
          <w:lang w:val="ko"/>
        </w:rPr>
        <w:br/>
      </w:r>
      <w:r w:rsidR="00181239" w:rsidRPr="009C22C5">
        <w:rPr>
          <w:rFonts w:ascii="맑은 고딕" w:eastAsia="맑은 고딕" w:cs="맑은 고딕"/>
          <w:noProof/>
          <w:kern w:val="0"/>
          <w:szCs w:val="20"/>
          <w:lang w:val="ko"/>
        </w:rPr>
        <w:lastRenderedPageBreak/>
        <w:drawing>
          <wp:inline distT="0" distB="0" distL="0" distR="0" wp14:anchorId="387A4EBB" wp14:editId="58671310">
            <wp:extent cx="1494845" cy="1551253"/>
            <wp:effectExtent l="0" t="0" r="0" b="0"/>
            <wp:docPr id="1556073485" name="그림 1" descr="스크린샷, 디자인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73485" name="그림 1" descr="스크린샷, 디자인, 건물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21796" cy="157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1" w:rsidRPr="00984C21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1D2C3E21" wp14:editId="1A6BFA6C">
            <wp:extent cx="2560320" cy="1527512"/>
            <wp:effectExtent l="0" t="0" r="0" b="0"/>
            <wp:docPr id="1961798027" name="그림 1" descr="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98027" name="그림 1" descr="스크린샷, 디자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1992" cy="154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39">
        <w:rPr>
          <w:rFonts w:ascii="맑은 고딕" w:eastAsia="맑은 고딕" w:cs="맑은 고딕" w:hint="eastAsia"/>
          <w:noProof/>
          <w:kern w:val="0"/>
          <w:szCs w:val="20"/>
          <w:lang w:val="ko"/>
        </w:rPr>
        <w:drawing>
          <wp:inline distT="0" distB="0" distL="0" distR="0" wp14:anchorId="03322A7C" wp14:editId="2EEB5BEE">
            <wp:extent cx="1526651" cy="1526651"/>
            <wp:effectExtent l="0" t="0" r="0" b="0"/>
            <wp:docPr id="1762902504" name="그림 1" descr="직사각형, 벽, 모니터, 거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02504" name="그림 1" descr="직사각형, 벽, 모니터, 거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36215" cy="15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8D8">
        <w:rPr>
          <w:rFonts w:ascii="맑은 고딕" w:eastAsia="맑은 고딕" w:cs="맑은 고딕"/>
          <w:kern w:val="0"/>
          <w:szCs w:val="20"/>
          <w:lang w:val="ko"/>
        </w:rPr>
        <w:br/>
      </w:r>
      <w:r w:rsidR="009C22C5" w:rsidRPr="009C22C5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5E402E39" wp14:editId="3ED12312">
            <wp:extent cx="2703443" cy="2815030"/>
            <wp:effectExtent l="0" t="0" r="1905" b="4445"/>
            <wp:docPr id="1694111232" name="그림 1" descr="텍스트, 사각형, 직사각형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11232" name="그림 1" descr="텍스트, 사각형, 직사각형, 평행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9754" cy="282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2C5" w:rsidRPr="009C22C5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14CC7A06" wp14:editId="0904A149">
            <wp:extent cx="2706874" cy="2787323"/>
            <wp:effectExtent l="0" t="0" r="0" b="0"/>
            <wp:docPr id="1924961383" name="그림 1" descr="쇼지, 직사각형, 사각형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61383" name="그림 1" descr="쇼지, 직사각형, 사각형, 건물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3625" cy="27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8D8" w:rsidRPr="005928D8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6C2A70B8" wp14:editId="45AD1471">
            <wp:extent cx="5731510" cy="2784475"/>
            <wp:effectExtent l="0" t="0" r="2540" b="0"/>
            <wp:docPr id="1293856264" name="그림 1" descr="스크린샷, 3D 모델링, 그래픽 소프트웨어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56264" name="그림 1" descr="스크린샷, 3D 모델링, 그래픽 소프트웨어, 디지털 합성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5BC">
        <w:rPr>
          <w:rFonts w:ascii="맑은 고딕" w:eastAsia="맑은 고딕" w:cs="맑은 고딕"/>
          <w:kern w:val="0"/>
          <w:szCs w:val="20"/>
          <w:lang w:val="ko"/>
        </w:rPr>
        <w:br/>
      </w:r>
      <w:r w:rsidR="009915BC" w:rsidRPr="009915BC">
        <w:rPr>
          <w:rFonts w:ascii="맑은 고딕" w:eastAsia="맑은 고딕" w:cs="맑은 고딕"/>
          <w:noProof/>
          <w:kern w:val="0"/>
          <w:szCs w:val="20"/>
          <w:lang w:val="ko"/>
        </w:rPr>
        <w:lastRenderedPageBreak/>
        <w:drawing>
          <wp:inline distT="0" distB="0" distL="0" distR="0" wp14:anchorId="3D2BEBB6" wp14:editId="280AB0FC">
            <wp:extent cx="5731510" cy="3114040"/>
            <wp:effectExtent l="0" t="0" r="2540" b="0"/>
            <wp:docPr id="1082850344" name="그림 1" descr="스크린샷, 멀티미디어 소프트웨어, 전자제품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50344" name="그림 1" descr="스크린샷, 멀티미디어 소프트웨어, 전자제품, 그래픽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2C5">
        <w:rPr>
          <w:rFonts w:ascii="맑은 고딕" w:eastAsia="맑은 고딕" w:cs="맑은 고딕"/>
          <w:kern w:val="0"/>
          <w:szCs w:val="20"/>
          <w:lang w:val="ko"/>
        </w:rPr>
        <w:br/>
      </w:r>
      <w:r w:rsidR="009C22C5" w:rsidRPr="009C22C5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0593C30D" wp14:editId="38A27FF0">
            <wp:extent cx="5731510" cy="3458210"/>
            <wp:effectExtent l="0" t="0" r="2540" b="8890"/>
            <wp:docPr id="1388273611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73611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2C5">
        <w:rPr>
          <w:rFonts w:ascii="맑은 고딕" w:eastAsia="맑은 고딕" w:cs="맑은 고딕"/>
          <w:kern w:val="0"/>
          <w:szCs w:val="20"/>
          <w:lang w:val="ko"/>
        </w:rPr>
        <w:br/>
      </w: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2254"/>
        <w:gridCol w:w="2254"/>
        <w:gridCol w:w="2254"/>
        <w:gridCol w:w="2254"/>
      </w:tblGrid>
      <w:tr w:rsidR="0028266E" w14:paraId="403F32D0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ECF8B5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문제점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정리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20B150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672CBF76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8D2CDA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FE987C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0090E279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B9F9B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다음주차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BADD83F" w14:textId="6DF0EB6B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4D988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다음기간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E1D40D" w14:textId="02F9A5C4" w:rsidR="00742007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742007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4.</w:t>
            </w:r>
            <w:r w:rsidR="0031634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10</w:t>
            </w:r>
            <w:r w:rsidR="00320CA0">
              <w:rPr>
                <w:rFonts w:ascii="맑은 고딕" w:eastAsia="맑은 고딕" w:cs="맑은 고딕"/>
                <w:kern w:val="0"/>
                <w:szCs w:val="20"/>
                <w:lang w:val="ko"/>
              </w:rPr>
              <w:t>~</w:t>
            </w:r>
            <w:r w:rsidR="00742007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4.</w:t>
            </w:r>
            <w:r w:rsidR="0031634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16</w:t>
            </w:r>
          </w:p>
        </w:tc>
      </w:tr>
      <w:tr w:rsidR="0028266E" w14:paraId="36E0BA57" w14:textId="77777777">
        <w:trPr>
          <w:trHeight w:val="1038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14CF71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F79CF" w14:textId="54132C8B" w:rsidR="0028266E" w:rsidRDefault="009C22C5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슬라임</w:t>
            </w:r>
            <w:proofErr w:type="spellEnd"/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 이동 통로 </w:t>
            </w:r>
            <w:proofErr w:type="gramStart"/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추가</w:t>
            </w:r>
            <w:r w:rsidR="0052069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,오브젝트</w:t>
            </w:r>
            <w:proofErr w:type="gramEnd"/>
            <w:r w:rsidR="0052069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 추가</w:t>
            </w:r>
          </w:p>
        </w:tc>
      </w:tr>
      <w:tr w:rsidR="0028266E" w14:paraId="77F0E14B" w14:textId="77777777">
        <w:trPr>
          <w:trHeight w:val="840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5961A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lastRenderedPageBreak/>
              <w:t>지도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교수</w:t>
            </w:r>
          </w:p>
          <w:p w14:paraId="0E048A3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proofErr w:type="spellStart"/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>Comment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37BA3F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</w:tbl>
    <w:p w14:paraId="7B3908EB" w14:textId="77777777" w:rsidR="0028266E" w:rsidRDefault="0028266E"/>
    <w:sectPr w:rsidR="002826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6E"/>
    <w:rsid w:val="000020DF"/>
    <w:rsid w:val="0005184B"/>
    <w:rsid w:val="0009588E"/>
    <w:rsid w:val="000E5778"/>
    <w:rsid w:val="001209F4"/>
    <w:rsid w:val="001353A7"/>
    <w:rsid w:val="00181239"/>
    <w:rsid w:val="001A788B"/>
    <w:rsid w:val="001C25CB"/>
    <w:rsid w:val="001E3D6A"/>
    <w:rsid w:val="00277114"/>
    <w:rsid w:val="002816C2"/>
    <w:rsid w:val="0028266E"/>
    <w:rsid w:val="002E030F"/>
    <w:rsid w:val="00316346"/>
    <w:rsid w:val="00320CA0"/>
    <w:rsid w:val="003242A1"/>
    <w:rsid w:val="00327FF2"/>
    <w:rsid w:val="00352E2F"/>
    <w:rsid w:val="003624E5"/>
    <w:rsid w:val="00364399"/>
    <w:rsid w:val="003C21B1"/>
    <w:rsid w:val="003E2214"/>
    <w:rsid w:val="00436265"/>
    <w:rsid w:val="00455094"/>
    <w:rsid w:val="00475A07"/>
    <w:rsid w:val="004B1F0C"/>
    <w:rsid w:val="0051159B"/>
    <w:rsid w:val="00520696"/>
    <w:rsid w:val="005337F8"/>
    <w:rsid w:val="005374E0"/>
    <w:rsid w:val="00591DDF"/>
    <w:rsid w:val="005928D8"/>
    <w:rsid w:val="005F7581"/>
    <w:rsid w:val="0061276C"/>
    <w:rsid w:val="00640725"/>
    <w:rsid w:val="006D2B2B"/>
    <w:rsid w:val="006F5F22"/>
    <w:rsid w:val="00707D67"/>
    <w:rsid w:val="00724719"/>
    <w:rsid w:val="00742007"/>
    <w:rsid w:val="0076207F"/>
    <w:rsid w:val="00777FD6"/>
    <w:rsid w:val="007A678F"/>
    <w:rsid w:val="007B597E"/>
    <w:rsid w:val="00801D64"/>
    <w:rsid w:val="008E71E4"/>
    <w:rsid w:val="009412BA"/>
    <w:rsid w:val="0095354A"/>
    <w:rsid w:val="00984C21"/>
    <w:rsid w:val="009915BC"/>
    <w:rsid w:val="009C22C5"/>
    <w:rsid w:val="009D6794"/>
    <w:rsid w:val="00A45BCD"/>
    <w:rsid w:val="00A5042B"/>
    <w:rsid w:val="00A764A6"/>
    <w:rsid w:val="00AA36CB"/>
    <w:rsid w:val="00AB5D03"/>
    <w:rsid w:val="00AF7D17"/>
    <w:rsid w:val="00BA7D8B"/>
    <w:rsid w:val="00C06F66"/>
    <w:rsid w:val="00C122A3"/>
    <w:rsid w:val="00C14AA8"/>
    <w:rsid w:val="00C505A0"/>
    <w:rsid w:val="00C856A8"/>
    <w:rsid w:val="00CF57F2"/>
    <w:rsid w:val="00D5769B"/>
    <w:rsid w:val="00D924AB"/>
    <w:rsid w:val="00E479F8"/>
    <w:rsid w:val="00EA63BF"/>
    <w:rsid w:val="00F3019D"/>
    <w:rsid w:val="00F71CED"/>
    <w:rsid w:val="00FA1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EF7CE"/>
  <w15:chartTrackingRefBased/>
  <w15:docId w15:val="{F394CB27-6366-4DB0-A126-D9945BD2C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788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character" w:styleId="a4">
    <w:name w:val="Strong"/>
    <w:basedOn w:val="a0"/>
    <w:uiPriority w:val="22"/>
    <w:qFormat/>
    <w:rsid w:val="001A788B"/>
    <w:rPr>
      <w:b/>
      <w:bCs/>
    </w:rPr>
  </w:style>
  <w:style w:type="character" w:styleId="a5">
    <w:name w:val="Hyperlink"/>
    <w:basedOn w:val="a0"/>
    <w:uiPriority w:val="99"/>
    <w:semiHidden/>
    <w:unhideWhenUsed/>
    <w:rsid w:val="001A788B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327FF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7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4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HubICT</dc:creator>
  <cp:keywords/>
  <dc:description/>
  <cp:lastModifiedBy>창현 노</cp:lastModifiedBy>
  <cp:revision>7</cp:revision>
  <dcterms:created xsi:type="dcterms:W3CDTF">2024-04-22T16:18:00Z</dcterms:created>
  <dcterms:modified xsi:type="dcterms:W3CDTF">2024-04-23T22:55:00Z</dcterms:modified>
</cp:coreProperties>
</file>